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65" w:rsidRDefault="00F10C65">
      <w:pPr>
        <w:spacing w:before="2"/>
        <w:rPr>
          <w:rFonts w:ascii="Times New Roman" w:hAnsi="Times New Roman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  <w:gridCol w:w="5305"/>
      </w:tblGrid>
      <w:tr w:rsidR="00F10C65" w:rsidRPr="005E5E3D">
        <w:trPr>
          <w:trHeight w:hRule="exact" w:val="166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F10C65">
            <w:pPr>
              <w:pStyle w:val="TableParagraph"/>
              <w:spacing w:line="245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Принят</w:t>
            </w:r>
          </w:p>
          <w:p w:rsidR="00F10C65" w:rsidRPr="001963F6" w:rsidRDefault="00F10C65">
            <w:pPr>
              <w:pStyle w:val="TableParagraph"/>
              <w:tabs>
                <w:tab w:val="left" w:pos="1572"/>
                <w:tab w:val="left" w:pos="2990"/>
              </w:tabs>
              <w:ind w:left="200" w:right="15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46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совете МБДОУ «Светлячок»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Протокол</w:t>
            </w: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1963F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5E5E3D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3</w:t>
            </w:r>
          </w:p>
          <w:p w:rsidR="00F10C65" w:rsidRPr="005E5E3D" w:rsidRDefault="00F10C65">
            <w:pPr>
              <w:pStyle w:val="TableParagraph"/>
              <w:tabs>
                <w:tab w:val="left" w:pos="979"/>
                <w:tab w:val="left" w:pos="3017"/>
              </w:tabs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Pr="005E5E3D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30.08.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</w:t>
            </w:r>
            <w:r w:rsidRP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01</w:t>
            </w:r>
            <w:r w:rsidR="005F04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5F04A4">
            <w:pPr>
              <w:pStyle w:val="TableParagraph"/>
              <w:spacing w:before="6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alt="Сканировать3" style="position:absolute;margin-left:26.4pt;margin-top:7pt;width:107.95pt;height:105.75pt;z-index:-1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>
                  <v:imagedata r:id="rId5" o:title="Сканировать3"/>
                </v:shape>
              </w:pict>
            </w:r>
          </w:p>
          <w:p w:rsidR="00F10C65" w:rsidRPr="001963F6" w:rsidRDefault="00F10C65">
            <w:pPr>
              <w:pStyle w:val="TableParagraph"/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Утверждаю</w:t>
            </w:r>
          </w:p>
          <w:p w:rsidR="00F10C65" w:rsidRPr="001963F6" w:rsidRDefault="00F10C65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Приказ №</w:t>
            </w:r>
            <w:r w:rsidR="005F04A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39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от </w:t>
            </w:r>
            <w:proofErr w:type="gramStart"/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«  </w:t>
            </w:r>
            <w:r w:rsidR="005E5E3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5E5E3D">
              <w:rPr>
                <w:rFonts w:ascii="Times New Roman" w:hAnsi="Times New Roman"/>
                <w:b/>
                <w:bCs/>
                <w:spacing w:val="57"/>
                <w:sz w:val="24"/>
                <w:szCs w:val="24"/>
                <w:lang w:val="ru-RU"/>
              </w:rPr>
              <w:t>.08.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5F04A4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19</w:t>
            </w:r>
            <w:proofErr w:type="gramEnd"/>
            <w:r w:rsidRPr="00196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609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Заведующий МБДОУ «Светлячок»</w:t>
            </w:r>
          </w:p>
          <w:p w:rsidR="00F10C65" w:rsidRDefault="00F10C65" w:rsidP="004609E0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b/>
                <w:sz w:val="24"/>
                <w:lang w:val="ru-RU"/>
              </w:rPr>
            </w:pP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proofErr w:type="spellStart"/>
            <w:r w:rsidR="004609E0">
              <w:rPr>
                <w:rFonts w:ascii="Times New Roman" w:hAnsi="Times New Roman"/>
                <w:b/>
                <w:sz w:val="24"/>
                <w:lang w:val="ru-RU"/>
              </w:rPr>
              <w:t>Е.Ю.Рыбалка</w:t>
            </w:r>
            <w:proofErr w:type="spellEnd"/>
          </w:p>
          <w:p w:rsidR="005F04A4" w:rsidRPr="004609E0" w:rsidRDefault="005F04A4" w:rsidP="004609E0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10C65" w:rsidRPr="005E5E3D" w:rsidRDefault="00F10C65">
      <w:pPr>
        <w:spacing w:before="5"/>
        <w:rPr>
          <w:rFonts w:ascii="Times New Roman" w:hAnsi="Times New Roman"/>
          <w:sz w:val="18"/>
          <w:szCs w:val="18"/>
          <w:lang w:val="ru-RU"/>
        </w:rPr>
      </w:pPr>
      <w:bookmarkStart w:id="0" w:name="_GoBack"/>
      <w:bookmarkEnd w:id="0"/>
    </w:p>
    <w:p w:rsidR="00F10C65" w:rsidRPr="00CC2C72" w:rsidRDefault="00F10C65">
      <w:pPr>
        <w:pStyle w:val="1"/>
        <w:spacing w:before="69"/>
        <w:ind w:right="1200"/>
        <w:jc w:val="center"/>
        <w:rPr>
          <w:b w:val="0"/>
          <w:bCs w:val="0"/>
          <w:lang w:val="ru-RU"/>
        </w:rPr>
      </w:pPr>
      <w:r w:rsidRPr="00CC2C72">
        <w:rPr>
          <w:lang w:val="ru-RU"/>
        </w:rPr>
        <w:t>Годовой календарный учебный</w:t>
      </w:r>
      <w:r w:rsidRPr="00CC2C72">
        <w:rPr>
          <w:spacing w:val="-12"/>
          <w:lang w:val="ru-RU"/>
        </w:rPr>
        <w:t xml:space="preserve"> </w:t>
      </w:r>
      <w:r w:rsidRPr="00CC2C72">
        <w:rPr>
          <w:lang w:val="ru-RU"/>
        </w:rPr>
        <w:t>график</w:t>
      </w:r>
    </w:p>
    <w:p w:rsidR="00F10C65" w:rsidRDefault="004609E0">
      <w:pPr>
        <w:ind w:left="1814" w:right="120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БДОУ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«Светлячок» 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на 201</w:t>
      </w:r>
      <w:r w:rsidR="005F04A4">
        <w:rPr>
          <w:rFonts w:ascii="Times New Roman" w:hAnsi="Times New Roman"/>
          <w:b/>
          <w:bCs/>
          <w:sz w:val="24"/>
          <w:szCs w:val="24"/>
          <w:lang w:val="ru-RU"/>
        </w:rPr>
        <w:t>9-2020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учебный</w:t>
      </w:r>
      <w:r w:rsidR="00F10C65" w:rsidRPr="001963F6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год</w:t>
      </w:r>
    </w:p>
    <w:p w:rsidR="004609E0" w:rsidRPr="001963F6" w:rsidRDefault="004609E0">
      <w:pPr>
        <w:ind w:left="1814" w:right="120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является локальным нормативным документом, регламентирующим общие требования к организац</w:t>
      </w:r>
      <w:r w:rsidR="004609E0">
        <w:rPr>
          <w:rFonts w:ascii="Times New Roman" w:hAnsi="Times New Roman"/>
          <w:sz w:val="24"/>
          <w:szCs w:val="24"/>
          <w:lang w:val="ru-RU"/>
        </w:rPr>
        <w:t>ии образовательного процесса в М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БДОУ </w:t>
      </w:r>
      <w:r w:rsidR="004609E0">
        <w:rPr>
          <w:rFonts w:ascii="Times New Roman" w:hAnsi="Times New Roman"/>
          <w:sz w:val="24"/>
          <w:szCs w:val="24"/>
          <w:lang w:val="ru-RU"/>
        </w:rPr>
        <w:t>«Светлячок» для детей в возрасте от 3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до 7 лет.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Годовой календарный учебный </w:t>
      </w:r>
      <w:proofErr w:type="gramStart"/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график  </w:t>
      </w:r>
      <w:r w:rsidRPr="00DF47D9">
        <w:rPr>
          <w:rFonts w:ascii="Times New Roman" w:hAnsi="Times New Roman"/>
          <w:sz w:val="24"/>
          <w:szCs w:val="24"/>
          <w:lang w:val="ru-RU"/>
        </w:rPr>
        <w:t>разработан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 xml:space="preserve"> в соответствии с: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Законом Российской Федерации от 29.12.2012 №273; «Об образовании  в Российской Федерации»; 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№1155);</w:t>
      </w:r>
    </w:p>
    <w:p w:rsidR="00F10C65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 №26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15.05.2013 г.;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Уст</w:t>
      </w:r>
      <w:r w:rsidR="004609E0">
        <w:rPr>
          <w:rFonts w:ascii="Times New Roman" w:hAnsi="Times New Roman"/>
          <w:sz w:val="24"/>
          <w:szCs w:val="24"/>
          <w:lang w:val="ru-RU"/>
        </w:rPr>
        <w:t>авом М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БДОУ </w:t>
      </w:r>
      <w:r w:rsidR="004609E0">
        <w:rPr>
          <w:rFonts w:ascii="Times New Roman" w:hAnsi="Times New Roman"/>
          <w:sz w:val="24"/>
          <w:szCs w:val="24"/>
          <w:lang w:val="ru-RU"/>
        </w:rPr>
        <w:t>«Светлячок»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дошкольного образования </w:t>
      </w:r>
      <w:r w:rsidR="004609E0">
        <w:rPr>
          <w:rFonts w:ascii="Times New Roman" w:hAnsi="Times New Roman"/>
          <w:sz w:val="24"/>
          <w:szCs w:val="24"/>
          <w:lang w:val="ru-RU"/>
        </w:rPr>
        <w:t>М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БДОУ </w:t>
      </w:r>
      <w:r w:rsidR="004609E0">
        <w:rPr>
          <w:rFonts w:ascii="Times New Roman" w:hAnsi="Times New Roman"/>
          <w:sz w:val="24"/>
          <w:szCs w:val="24"/>
          <w:lang w:val="ru-RU"/>
        </w:rPr>
        <w:t>«Светлячок»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Содержание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годового календарного учебного графика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включает в себя следующее: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количество возрастных групп;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начала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окончания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учебной недели;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режим работы ДОУ в учебном году;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каникулярное время;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работа в летний оздоровительный период;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проведение непосредственно образовательной деятельности;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организация 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периодичность проведения родительских собраний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праздничные дни;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обсуждается и принимается педагогическим советом и утверждается пр</w:t>
      </w:r>
      <w:r w:rsidR="004609E0">
        <w:rPr>
          <w:rFonts w:ascii="Times New Roman" w:hAnsi="Times New Roman"/>
          <w:sz w:val="24"/>
          <w:szCs w:val="24"/>
          <w:lang w:val="ru-RU"/>
        </w:rPr>
        <w:t>иказом  заведующего М</w:t>
      </w:r>
      <w:r w:rsidRPr="00DF47D9">
        <w:rPr>
          <w:rFonts w:ascii="Times New Roman" w:hAnsi="Times New Roman"/>
          <w:sz w:val="24"/>
          <w:szCs w:val="24"/>
          <w:lang w:val="ru-RU"/>
        </w:rPr>
        <w:t>БДОУ</w:t>
      </w:r>
      <w:r w:rsidR="004609E0">
        <w:rPr>
          <w:rFonts w:ascii="Times New Roman" w:hAnsi="Times New Roman"/>
          <w:sz w:val="24"/>
          <w:szCs w:val="24"/>
          <w:lang w:val="ru-RU"/>
        </w:rPr>
        <w:t xml:space="preserve"> «Светлячок»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</w:t>
      </w:r>
    </w:p>
    <w:p w:rsidR="00F10C65" w:rsidRPr="00DF47D9" w:rsidRDefault="004609E0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МБДОУ «Светлячок» </w:t>
      </w:r>
      <w:r w:rsidR="00F10C65" w:rsidRPr="00DF47D9">
        <w:rPr>
          <w:rFonts w:ascii="Times New Roman" w:hAnsi="Times New Roman"/>
          <w:sz w:val="24"/>
          <w:szCs w:val="24"/>
          <w:lang w:val="ru-RU"/>
        </w:rPr>
        <w:t xml:space="preserve">в установленном законодательством Российской Федерации порядке </w:t>
      </w:r>
      <w:r w:rsidR="00F10C65" w:rsidRPr="00DF47D9">
        <w:rPr>
          <w:rFonts w:ascii="Times New Roman" w:hAnsi="Times New Roman"/>
          <w:sz w:val="24"/>
          <w:szCs w:val="24"/>
          <w:lang w:val="ru-RU"/>
        </w:rPr>
        <w:lastRenderedPageBreak/>
        <w:t>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rPr>
          <w:rFonts w:ascii="Times New Roman" w:hAnsi="Times New Roman"/>
          <w:b/>
          <w:sz w:val="24"/>
          <w:szCs w:val="24"/>
          <w:lang w:val="ru-RU"/>
        </w:rPr>
        <w:sectPr w:rsidR="00F10C65" w:rsidRPr="00DF47D9" w:rsidSect="00DF47D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10C65" w:rsidRPr="00DF47D9" w:rsidRDefault="00F10C65" w:rsidP="00DF47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47D9">
        <w:rPr>
          <w:rFonts w:ascii="Times New Roman" w:hAnsi="Times New Roman"/>
          <w:b/>
          <w:sz w:val="24"/>
          <w:szCs w:val="24"/>
          <w:lang w:val="ru-RU"/>
        </w:rPr>
        <w:lastRenderedPageBreak/>
        <w:t>ГОДОВОЙ КАЛЕНДАРНЫЙ УЧЕБНЫЙ ГРАФИК</w:t>
      </w:r>
    </w:p>
    <w:p w:rsidR="00F10C65" w:rsidRPr="00DF47D9" w:rsidRDefault="004609E0" w:rsidP="00DF47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</w:t>
      </w:r>
      <w:r w:rsidR="00F10C65" w:rsidRPr="00DF47D9">
        <w:rPr>
          <w:rFonts w:ascii="Times New Roman" w:hAnsi="Times New Roman"/>
          <w:b/>
          <w:sz w:val="24"/>
          <w:szCs w:val="24"/>
          <w:lang w:val="ru-RU"/>
        </w:rPr>
        <w:t xml:space="preserve">БДОУ </w:t>
      </w:r>
      <w:r>
        <w:rPr>
          <w:rFonts w:ascii="Times New Roman" w:hAnsi="Times New Roman"/>
          <w:b/>
          <w:sz w:val="24"/>
          <w:szCs w:val="24"/>
          <w:lang w:val="ru-RU"/>
        </w:rPr>
        <w:t>«Светлячок»</w:t>
      </w:r>
    </w:p>
    <w:p w:rsidR="00F10C65" w:rsidRDefault="00F10C65" w:rsidP="00DF47D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01E3E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01E3E">
        <w:rPr>
          <w:rFonts w:ascii="Times New Roman" w:hAnsi="Times New Roman"/>
          <w:b/>
          <w:sz w:val="24"/>
          <w:szCs w:val="24"/>
        </w:rPr>
        <w:t xml:space="preserve"> 201</w:t>
      </w:r>
      <w:r w:rsidR="005F04A4">
        <w:rPr>
          <w:rFonts w:ascii="Times New Roman" w:hAnsi="Times New Roman"/>
          <w:b/>
          <w:sz w:val="24"/>
          <w:szCs w:val="24"/>
          <w:lang w:val="ru-RU"/>
        </w:rPr>
        <w:t>9</w:t>
      </w:r>
      <w:r w:rsidR="005F04A4">
        <w:rPr>
          <w:rFonts w:ascii="Times New Roman" w:hAnsi="Times New Roman"/>
          <w:b/>
          <w:sz w:val="24"/>
          <w:szCs w:val="24"/>
        </w:rPr>
        <w:t>-2020</w:t>
      </w:r>
      <w:r w:rsidRPr="00401E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E3E">
        <w:rPr>
          <w:rFonts w:ascii="Times New Roman" w:hAnsi="Times New Roman"/>
          <w:b/>
          <w:sz w:val="24"/>
          <w:szCs w:val="24"/>
        </w:rPr>
        <w:t>учебный</w:t>
      </w:r>
      <w:proofErr w:type="spellEnd"/>
      <w:r w:rsidRPr="00401E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E3E">
        <w:rPr>
          <w:rFonts w:ascii="Times New Roman" w:hAnsi="Times New Roman"/>
          <w:b/>
          <w:sz w:val="24"/>
          <w:szCs w:val="24"/>
        </w:rPr>
        <w:t>год</w:t>
      </w:r>
      <w:proofErr w:type="spellEnd"/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9"/>
        <w:gridCol w:w="291"/>
        <w:gridCol w:w="283"/>
        <w:gridCol w:w="575"/>
        <w:gridCol w:w="2119"/>
        <w:gridCol w:w="2061"/>
        <w:gridCol w:w="2640"/>
      </w:tblGrid>
      <w:tr w:rsidR="00F10C65" w:rsidRPr="00FD0B3C" w:rsidTr="002F4F5C">
        <w:trPr>
          <w:trHeight w:val="157"/>
        </w:trPr>
        <w:tc>
          <w:tcPr>
            <w:tcW w:w="2369" w:type="dxa"/>
            <w:vMerge w:val="restart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Возрастные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группы</w:t>
            </w:r>
            <w:proofErr w:type="spellEnd"/>
          </w:p>
        </w:tc>
      </w:tr>
      <w:tr w:rsidR="00F10C65" w:rsidRPr="00FD0B3C" w:rsidTr="004609E0">
        <w:trPr>
          <w:trHeight w:val="1144"/>
        </w:trPr>
        <w:tc>
          <w:tcPr>
            <w:tcW w:w="2369" w:type="dxa"/>
            <w:vMerge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Средняя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2061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Старшая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2640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10C65" w:rsidRPr="00FD0B3C" w:rsidTr="004609E0">
        <w:trPr>
          <w:trHeight w:val="459"/>
        </w:trPr>
        <w:tc>
          <w:tcPr>
            <w:tcW w:w="2369" w:type="dxa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возрастных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91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vAlign w:val="center"/>
          </w:tcPr>
          <w:p w:rsidR="00F10C65" w:rsidRPr="00CC2C72" w:rsidRDefault="00F10C65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10C65" w:rsidRPr="00CC2C72" w:rsidRDefault="004609E0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2061" w:type="dxa"/>
            <w:vAlign w:val="center"/>
          </w:tcPr>
          <w:p w:rsidR="00F10C65" w:rsidRPr="00CC2C72" w:rsidRDefault="004609E0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2640" w:type="dxa"/>
            <w:vAlign w:val="center"/>
          </w:tcPr>
          <w:p w:rsidR="00F10C65" w:rsidRPr="00CC2C72" w:rsidRDefault="00F10C65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3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окончания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F0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04A4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="005F04A4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F10C65" w:rsidRPr="005F04A4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учебной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3C">
              <w:rPr>
                <w:rFonts w:ascii="Times New Roman" w:hAnsi="Times New Roman"/>
                <w:sz w:val="24"/>
                <w:szCs w:val="24"/>
              </w:rPr>
              <w:t>3</w:t>
            </w:r>
            <w:r w:rsidR="005E5E3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недель</w:t>
            </w:r>
            <w:proofErr w:type="spellEnd"/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Режим работы ДОУ в учебном году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6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60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4609E0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  <w:proofErr w:type="spellStart"/>
            <w:r w:rsidR="004609E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="004609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609E0">
              <w:rPr>
                <w:rFonts w:ascii="Times New Roman" w:hAnsi="Times New Roman"/>
                <w:sz w:val="24"/>
                <w:szCs w:val="24"/>
              </w:rPr>
              <w:t>.</w:t>
            </w:r>
            <w:r w:rsidR="004609E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Каникулярное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8D5332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F0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04A4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  <w:r w:rsidR="005F04A4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4609E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5F0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04A4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  <w:r w:rsidR="005F04A4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F10C65" w:rsidRPr="005F04A4" w:rsidTr="002F4F5C">
        <w:trPr>
          <w:trHeight w:val="699"/>
        </w:trPr>
        <w:tc>
          <w:tcPr>
            <w:tcW w:w="2369" w:type="dxa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в летний оздоровительный период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DF47D9" w:rsidRDefault="005F04A4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01.06.2020</w:t>
            </w:r>
            <w:r w:rsidR="00F10C65"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3</w:t>
            </w:r>
            <w:r w:rsidR="00F10C6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10C65" w:rsidRPr="00DF47D9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F10C6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.2020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время летнего оздоровительного периода проводится образовательная деятельность только художественно-эстетического и физкультурно-оздоровительного направлений (музыкальная, спортивная, </w:t>
            </w:r>
            <w:proofErr w:type="spellStart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), спортивные праздники</w:t>
            </w:r>
          </w:p>
        </w:tc>
      </w:tr>
      <w:tr w:rsidR="00F10C65" w:rsidRPr="00FD0B3C" w:rsidTr="002F4F5C">
        <w:trPr>
          <w:trHeight w:val="738"/>
        </w:trPr>
        <w:tc>
          <w:tcPr>
            <w:tcW w:w="10338" w:type="dxa"/>
            <w:gridSpan w:val="7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3C">
              <w:rPr>
                <w:rFonts w:ascii="Times New Roman" w:hAnsi="Times New Roman"/>
                <w:b/>
                <w:sz w:val="24"/>
                <w:szCs w:val="24"/>
              </w:rPr>
              <w:t>ПРОВЕДЕНИЕ НЕПОСРЕДСТВЕННО ОБРАЗОВАТЕЛЬНОЙ ДЕЯТЕЛЬНОСТИ</w:t>
            </w:r>
          </w:p>
        </w:tc>
      </w:tr>
      <w:tr w:rsidR="00F10C65" w:rsidRPr="005F04A4" w:rsidTr="002F4F5C">
        <w:trPr>
          <w:trHeight w:val="2001"/>
        </w:trPr>
        <w:tc>
          <w:tcPr>
            <w:tcW w:w="3518" w:type="dxa"/>
            <w:gridSpan w:val="4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Организация   проведения мониторинга достижения детьми планируемых результатов освоения основной образовательной программы дошкольного образования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820" w:type="dxa"/>
            <w:gridSpan w:val="3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.09.201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9– 04.10.2019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7.04.2020– 15.05.2020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Для построения индивидуального образовательного маршрута воспитанников</w:t>
            </w:r>
          </w:p>
        </w:tc>
      </w:tr>
      <w:tr w:rsidR="00F10C65" w:rsidRPr="005F04A4" w:rsidTr="002F4F5C">
        <w:trPr>
          <w:trHeight w:val="738"/>
        </w:trPr>
        <w:tc>
          <w:tcPr>
            <w:tcW w:w="3518" w:type="dxa"/>
            <w:gridSpan w:val="4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родительских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6820" w:type="dxa"/>
            <w:gridSpan w:val="3"/>
            <w:vAlign w:val="center"/>
          </w:tcPr>
          <w:p w:rsidR="00F10C65" w:rsidRPr="00DF47D9" w:rsidRDefault="00F10C65" w:rsidP="002F4F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1 родительское собрание: сентябрь-октябрь</w:t>
            </w:r>
          </w:p>
          <w:p w:rsidR="00F10C65" w:rsidRPr="00DF47D9" w:rsidRDefault="00F10C65" w:rsidP="002F4F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2 родительское собрание: апрель-май</w:t>
            </w:r>
          </w:p>
        </w:tc>
      </w:tr>
      <w:tr w:rsidR="00F10C65" w:rsidRPr="005F04A4" w:rsidTr="002F4F5C">
        <w:trPr>
          <w:trHeight w:val="738"/>
        </w:trPr>
        <w:tc>
          <w:tcPr>
            <w:tcW w:w="3518" w:type="dxa"/>
            <w:gridSpan w:val="4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Праздничные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6820" w:type="dxa"/>
            <w:gridSpan w:val="3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Выходные: суббота, воскресенье и праздничные дни в соответствии с законодательством РФ: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4 ноября – День народного единства;</w:t>
            </w:r>
          </w:p>
          <w:p w:rsidR="00F10C65" w:rsidRPr="00A11D48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</w:t>
            </w:r>
            <w:r w:rsidR="005F04A4">
              <w:rPr>
                <w:rFonts w:ascii="Times New Roman" w:hAnsi="Times New Roman"/>
                <w:sz w:val="24"/>
                <w:szCs w:val="24"/>
                <w:lang w:val="ru-RU"/>
              </w:rPr>
              <w:t>,7, 8и 9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января - Новогодние каникулы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Рождество Христово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День защитника Отечества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Международный женский день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Праздник Весны и Труда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День Победы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12 июня - День России</w:t>
            </w:r>
          </w:p>
        </w:tc>
      </w:tr>
    </w:tbl>
    <w:p w:rsidR="00F10C65" w:rsidRPr="00DF47D9" w:rsidRDefault="00F10C65" w:rsidP="00DF47D9">
      <w:pPr>
        <w:rPr>
          <w:lang w:val="ru-RU"/>
        </w:rPr>
      </w:pPr>
    </w:p>
    <w:sectPr w:rsidR="00F10C65" w:rsidRPr="00DF47D9" w:rsidSect="00DF47D9">
      <w:type w:val="continuous"/>
      <w:pgSz w:w="11910" w:h="16840"/>
      <w:pgMar w:top="106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77CE"/>
    <w:multiLevelType w:val="multilevel"/>
    <w:tmpl w:val="F9AA9168"/>
    <w:lvl w:ilvl="0">
      <w:start w:val="2"/>
      <w:numFmt w:val="decimal"/>
      <w:lvlText w:val="%1"/>
      <w:lvlJc w:val="left"/>
      <w:pPr>
        <w:ind w:left="722" w:hanging="768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22" w:hanging="7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7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7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7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7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7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7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768"/>
      </w:pPr>
      <w:rPr>
        <w:rFonts w:hint="default"/>
      </w:rPr>
    </w:lvl>
  </w:abstractNum>
  <w:abstractNum w:abstractNumId="1" w15:restartNumberingAfterBreak="0">
    <w:nsid w:val="1D1B5739"/>
    <w:multiLevelType w:val="multilevel"/>
    <w:tmpl w:val="BF26C214"/>
    <w:lvl w:ilvl="0">
      <w:start w:val="1"/>
      <w:numFmt w:val="decimal"/>
      <w:lvlText w:val="%1."/>
      <w:lvlJc w:val="left"/>
      <w:pPr>
        <w:ind w:left="72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533"/>
      </w:pPr>
      <w:rPr>
        <w:rFonts w:hint="default"/>
      </w:rPr>
    </w:lvl>
  </w:abstractNum>
  <w:abstractNum w:abstractNumId="2" w15:restartNumberingAfterBreak="0">
    <w:nsid w:val="3D911314"/>
    <w:multiLevelType w:val="multilevel"/>
    <w:tmpl w:val="15689BAA"/>
    <w:lvl w:ilvl="0">
      <w:start w:val="2"/>
      <w:numFmt w:val="decimal"/>
      <w:lvlText w:val="%1"/>
      <w:lvlJc w:val="left"/>
      <w:pPr>
        <w:ind w:left="72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3" w15:restartNumberingAfterBreak="0">
    <w:nsid w:val="3ED81C09"/>
    <w:multiLevelType w:val="hybridMultilevel"/>
    <w:tmpl w:val="8976D37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6205"/>
    <w:multiLevelType w:val="multilevel"/>
    <w:tmpl w:val="5224A6B8"/>
    <w:lvl w:ilvl="0">
      <w:start w:val="4"/>
      <w:numFmt w:val="decimal"/>
      <w:lvlText w:val="%1"/>
      <w:lvlJc w:val="left"/>
      <w:pPr>
        <w:ind w:left="108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27D"/>
    <w:rsid w:val="0008227D"/>
    <w:rsid w:val="00112967"/>
    <w:rsid w:val="00134EC9"/>
    <w:rsid w:val="001963F6"/>
    <w:rsid w:val="00275B73"/>
    <w:rsid w:val="002F4F5C"/>
    <w:rsid w:val="00401E3E"/>
    <w:rsid w:val="0041212F"/>
    <w:rsid w:val="004609E0"/>
    <w:rsid w:val="005E5E3D"/>
    <w:rsid w:val="005F04A4"/>
    <w:rsid w:val="006C2B94"/>
    <w:rsid w:val="00756934"/>
    <w:rsid w:val="008D5332"/>
    <w:rsid w:val="00A11D48"/>
    <w:rsid w:val="00A853EF"/>
    <w:rsid w:val="00AB2238"/>
    <w:rsid w:val="00CC2C72"/>
    <w:rsid w:val="00D91113"/>
    <w:rsid w:val="00DF47D9"/>
    <w:rsid w:val="00EB6C10"/>
    <w:rsid w:val="00F10C65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B347AA7"/>
  <w15:docId w15:val="{168B4A26-4763-4F7C-B427-2B4D077A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7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08227D"/>
    <w:pPr>
      <w:ind w:left="18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08227D"/>
    <w:pPr>
      <w:ind w:left="72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08227D"/>
  </w:style>
  <w:style w:type="paragraph" w:customStyle="1" w:styleId="TableParagraph">
    <w:name w:val="Table Paragraph"/>
    <w:basedOn w:val="a"/>
    <w:uiPriority w:val="99"/>
    <w:rsid w:val="0008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subject/>
  <dc:creator>Наталья Юрьевна</dc:creator>
  <cp:keywords/>
  <dc:description/>
  <cp:lastModifiedBy>102</cp:lastModifiedBy>
  <cp:revision>7</cp:revision>
  <dcterms:created xsi:type="dcterms:W3CDTF">2015-06-11T06:07:00Z</dcterms:created>
  <dcterms:modified xsi:type="dcterms:W3CDTF">2019-12-30T06:43:00Z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