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35" w:rsidRDefault="00576D35" w:rsidP="00576D3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Муниципальное бюджетное дошкольное</w:t>
      </w:r>
    </w:p>
    <w:p w:rsidR="00576D35" w:rsidRDefault="00576D35" w:rsidP="00576D35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                   образовательное учреждение «Светлячок» </w:t>
      </w:r>
    </w:p>
    <w:p w:rsidR="00576D35" w:rsidRDefault="00576D35" w:rsidP="00576D3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села  Ивановка</w:t>
      </w:r>
      <w:proofErr w:type="gramStart"/>
      <w:r>
        <w:rPr>
          <w:rFonts w:ascii="Times New Roman" w:hAnsi="Times New Roman"/>
          <w:b/>
          <w:sz w:val="28"/>
          <w:szCs w:val="32"/>
          <w:lang w:val="en-US"/>
        </w:rPr>
        <w:t>C</w:t>
      </w:r>
      <w:proofErr w:type="spellStart"/>
      <w:proofErr w:type="gramEnd"/>
      <w:r>
        <w:rPr>
          <w:rFonts w:ascii="Times New Roman" w:hAnsi="Times New Roman"/>
          <w:b/>
          <w:sz w:val="28"/>
          <w:szCs w:val="32"/>
        </w:rPr>
        <w:t>акского</w:t>
      </w:r>
      <w:proofErr w:type="spellEnd"/>
      <w:r>
        <w:rPr>
          <w:rFonts w:ascii="Times New Roman" w:hAnsi="Times New Roman"/>
          <w:b/>
          <w:sz w:val="28"/>
          <w:szCs w:val="32"/>
        </w:rPr>
        <w:t xml:space="preserve"> района Республики Крым</w:t>
      </w:r>
    </w:p>
    <w:p w:rsidR="00576D35" w:rsidRDefault="00576D35" w:rsidP="00576D35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296575, Республика Крым, Сакский  район, с .Ивановка ,ул. Комсомольская , д.5</w:t>
      </w:r>
      <w:proofErr w:type="gramStart"/>
      <w:r>
        <w:rPr>
          <w:rFonts w:ascii="Times New Roman" w:hAnsi="Times New Roman"/>
          <w:i/>
        </w:rPr>
        <w:t xml:space="preserve"> А</w:t>
      </w:r>
      <w:proofErr w:type="gramEnd"/>
    </w:p>
    <w:p w:rsidR="00576D35" w:rsidRDefault="00576D35" w:rsidP="00576D35">
      <w:pPr>
        <w:spacing w:after="0"/>
        <w:rPr>
          <w:rFonts w:ascii="Times New Roman" w:hAnsi="Times New Roman"/>
          <w:i/>
          <w:kern w:val="36"/>
        </w:rPr>
      </w:pPr>
      <w:proofErr w:type="spellStart"/>
      <w:r>
        <w:rPr>
          <w:rFonts w:ascii="Times New Roman" w:hAnsi="Times New Roman"/>
          <w:i/>
        </w:rPr>
        <w:t>Тел.:+79787030752</w:t>
      </w:r>
      <w:proofErr w:type="spellEnd"/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u w:val="single"/>
          <w:lang w:val="en-US"/>
        </w:rPr>
        <w:t>e</w:t>
      </w:r>
      <w:r>
        <w:rPr>
          <w:rFonts w:ascii="Times New Roman" w:hAnsi="Times New Roman"/>
          <w:u w:val="single"/>
        </w:rPr>
        <w:t>-</w:t>
      </w:r>
      <w:proofErr w:type="spellStart"/>
      <w:r>
        <w:rPr>
          <w:rFonts w:ascii="Times New Roman" w:hAnsi="Times New Roman"/>
          <w:u w:val="single"/>
          <w:lang w:val="en-US"/>
        </w:rPr>
        <w:t>mailrybalka</w:t>
      </w:r>
      <w:proofErr w:type="spellEnd"/>
      <w:r>
        <w:rPr>
          <w:rFonts w:ascii="Times New Roman" w:hAnsi="Times New Roman"/>
          <w:u w:val="single"/>
        </w:rPr>
        <w:t>.98@</w:t>
      </w:r>
      <w:proofErr w:type="spellStart"/>
      <w:r>
        <w:rPr>
          <w:rFonts w:ascii="Times New Roman" w:hAnsi="Times New Roman"/>
          <w:u w:val="single"/>
          <w:lang w:val="en-US"/>
        </w:rPr>
        <w:t>bk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ru</w:t>
      </w:r>
      <w:proofErr w:type="spellEnd"/>
    </w:p>
    <w:p w:rsidR="00576D35" w:rsidRDefault="00576D35" w:rsidP="00576D35">
      <w:pPr>
        <w:spacing w:after="0"/>
      </w:pPr>
    </w:p>
    <w:p w:rsidR="00576D35" w:rsidRDefault="00576D35" w:rsidP="00576D35">
      <w:pPr>
        <w:spacing w:after="0"/>
      </w:pPr>
    </w:p>
    <w:p w:rsidR="00576D35" w:rsidRDefault="00576D35" w:rsidP="00576D35">
      <w:pPr>
        <w:spacing w:after="0"/>
      </w:pPr>
    </w:p>
    <w:p w:rsidR="00576D35" w:rsidRDefault="00576D35" w:rsidP="00576D3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ПРИКАЗ</w:t>
      </w:r>
    </w:p>
    <w:p w:rsidR="00576D35" w:rsidRDefault="00576D35" w:rsidP="00576D3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09.09.2020г.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№ 56-ОД</w:t>
      </w:r>
    </w:p>
    <w:p w:rsidR="00576D35" w:rsidRDefault="00576D35" w:rsidP="00576D3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с.Ивановка</w:t>
      </w:r>
    </w:p>
    <w:p w:rsidR="00576D35" w:rsidRDefault="00576D35" w:rsidP="00576D3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дополнительных мерах </w:t>
      </w:r>
    </w:p>
    <w:p w:rsidR="00576D35" w:rsidRDefault="00576D35" w:rsidP="00576D3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профилактике новой </w:t>
      </w:r>
    </w:p>
    <w:p w:rsidR="00576D35" w:rsidRDefault="00576D35" w:rsidP="00576D3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инфекции,</w:t>
      </w:r>
    </w:p>
    <w:p w:rsidR="00576D35" w:rsidRDefault="00576D35" w:rsidP="00576D3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масочный режим.</w:t>
      </w:r>
    </w:p>
    <w:p w:rsidR="00576D35" w:rsidRDefault="00576D35" w:rsidP="00576D3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76D35" w:rsidRDefault="00576D35" w:rsidP="00576D3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76D35" w:rsidRDefault="00576D35" w:rsidP="00576D3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исполнении письма отдела образования от 09.09.2020г. №77/7861/01-26, письма Федеральной службы по надзору в сфере защиты прав потребителей и благополучия человека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от 08.09.2020 № 02/18612-2020-32 «О дополнительных мерах по профилактике новой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инфекции», с  учетом складывающейся ситуации и в целях предотвращения возникновения и распространения новой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COVID-19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среди сотрудников, учащихся и воспитанников образовательных учреждений </w:t>
      </w:r>
    </w:p>
    <w:p w:rsidR="00576D35" w:rsidRDefault="00576D35" w:rsidP="00576D3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76D35" w:rsidRDefault="00576D35" w:rsidP="00576D3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576D35" w:rsidRDefault="00576D35" w:rsidP="00576D3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771D"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819785</wp:posOffset>
            </wp:positionV>
            <wp:extent cx="1370965" cy="1343025"/>
            <wp:effectExtent l="0" t="0" r="635" b="9525"/>
            <wp:wrapNone/>
            <wp:docPr id="1" name="Рисунок 1" descr="Сканироват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нировать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1.Принять меры к соблюдению масочного режима всеми сотрудниками дошкольного образовательного учреждения, в том числе педагогического состава при нахождении в зданиях учреждений (вне периода проведения занятий).</w:t>
      </w:r>
    </w:p>
    <w:p w:rsidR="00576D35" w:rsidRDefault="00576D35" w:rsidP="00576D3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Контроль исполнения данного приказа оставляю за собой.</w:t>
      </w:r>
    </w:p>
    <w:p w:rsidR="00576D35" w:rsidRDefault="00576D35" w:rsidP="00576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   Е.Ю.Рыбалка</w:t>
      </w:r>
    </w:p>
    <w:p w:rsidR="00576D35" w:rsidRDefault="00576D35" w:rsidP="00576D3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приказом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ознакомлены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   ______________  </w:t>
      </w:r>
      <w:proofErr w:type="spellStart"/>
      <w:r>
        <w:rPr>
          <w:rFonts w:ascii="Times New Roman" w:hAnsi="Times New Roman" w:cs="Times New Roman"/>
          <w:sz w:val="20"/>
          <w:szCs w:val="20"/>
        </w:rPr>
        <w:t>В.В.Когут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  <w:u w:val="single"/>
        </w:rPr>
        <w:t>04_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>»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__09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2020г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576D35" w:rsidRDefault="00576D35" w:rsidP="00576D3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______________  </w:t>
      </w:r>
      <w:proofErr w:type="spellStart"/>
      <w:r>
        <w:rPr>
          <w:rFonts w:ascii="Times New Roman" w:hAnsi="Times New Roman" w:cs="Times New Roman"/>
          <w:sz w:val="20"/>
          <w:szCs w:val="20"/>
        </w:rPr>
        <w:t>А.А.Слободяник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  <w:u w:val="single"/>
        </w:rPr>
        <w:t>04</w:t>
      </w:r>
      <w:r>
        <w:rPr>
          <w:rFonts w:ascii="Times New Roman" w:hAnsi="Times New Roman" w:cs="Times New Roman"/>
          <w:sz w:val="20"/>
          <w:szCs w:val="20"/>
        </w:rPr>
        <w:t>»</w:t>
      </w:r>
      <w:proofErr w:type="spellStart"/>
      <w:r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  <w:u w:val="single"/>
        </w:rPr>
        <w:t>09</w:t>
      </w:r>
      <w:r>
        <w:rPr>
          <w:rFonts w:ascii="Times New Roman" w:hAnsi="Times New Roman" w:cs="Times New Roman"/>
          <w:sz w:val="20"/>
          <w:szCs w:val="20"/>
        </w:rPr>
        <w:t>__2020г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576D35" w:rsidRDefault="00576D35" w:rsidP="00576D3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______________  </w:t>
      </w:r>
      <w:proofErr w:type="spellStart"/>
      <w:r>
        <w:rPr>
          <w:rFonts w:ascii="Times New Roman" w:hAnsi="Times New Roman" w:cs="Times New Roman"/>
          <w:sz w:val="20"/>
          <w:szCs w:val="20"/>
        </w:rPr>
        <w:t>А.С.Ниматулаева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«</w:t>
      </w:r>
      <w:r>
        <w:rPr>
          <w:rFonts w:ascii="Times New Roman" w:hAnsi="Times New Roman" w:cs="Times New Roman"/>
          <w:sz w:val="20"/>
          <w:szCs w:val="20"/>
          <w:u w:val="single"/>
        </w:rPr>
        <w:t>04»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__09_</w:t>
      </w:r>
      <w:r>
        <w:rPr>
          <w:rFonts w:ascii="Times New Roman" w:hAnsi="Times New Roman" w:cs="Times New Roman"/>
          <w:sz w:val="20"/>
          <w:szCs w:val="20"/>
        </w:rPr>
        <w:t>2020г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576D35" w:rsidRDefault="00576D35" w:rsidP="00576D3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______________  </w:t>
      </w:r>
      <w:proofErr w:type="spellStart"/>
      <w:r>
        <w:rPr>
          <w:rFonts w:ascii="Times New Roman" w:hAnsi="Times New Roman" w:cs="Times New Roman"/>
          <w:sz w:val="20"/>
          <w:szCs w:val="20"/>
        </w:rPr>
        <w:t>Е.Л.Пикулик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  <w:u w:val="single"/>
        </w:rPr>
        <w:t>04_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>»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_09_</w:t>
      </w:r>
      <w:r>
        <w:rPr>
          <w:rFonts w:ascii="Times New Roman" w:hAnsi="Times New Roman" w:cs="Times New Roman"/>
          <w:sz w:val="20"/>
          <w:szCs w:val="20"/>
        </w:rPr>
        <w:t>2020г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576D35" w:rsidRDefault="00576D35" w:rsidP="00576D3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_____________К.В.Квасова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«04» «09»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2020г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EC0E94" w:rsidRDefault="00EC0E94"/>
    <w:sectPr w:rsidR="00EC0E94" w:rsidSect="00AA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C8F"/>
    <w:rsid w:val="00576D35"/>
    <w:rsid w:val="00A43C8F"/>
    <w:rsid w:val="00AA52B1"/>
    <w:rsid w:val="00D83535"/>
    <w:rsid w:val="00EC0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Company>Grizli777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Comp</cp:lastModifiedBy>
  <cp:revision>2</cp:revision>
  <dcterms:created xsi:type="dcterms:W3CDTF">2020-09-10T16:20:00Z</dcterms:created>
  <dcterms:modified xsi:type="dcterms:W3CDTF">2020-09-10T16:20:00Z</dcterms:modified>
</cp:coreProperties>
</file>