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AE" w:rsidRPr="00DC3B44" w:rsidRDefault="00207BAE" w:rsidP="00207BAE">
      <w:pPr>
        <w:spacing w:after="0"/>
        <w:rPr>
          <w:rFonts w:ascii="Times New Roman" w:hAnsi="Times New Roman" w:cs="Times New Roman"/>
          <w:b/>
          <w:sz w:val="32"/>
        </w:rPr>
      </w:pPr>
      <w:r w:rsidRPr="00DC3B44">
        <w:rPr>
          <w:rFonts w:ascii="Times New Roman" w:hAnsi="Times New Roman" w:cs="Times New Roman"/>
          <w:b/>
          <w:sz w:val="32"/>
        </w:rPr>
        <w:t>НОД № 2 (16.03.20)</w:t>
      </w:r>
    </w:p>
    <w:p w:rsidR="00207BAE" w:rsidRDefault="00207BAE" w:rsidP="00207BAE">
      <w:pPr>
        <w:spacing w:after="0"/>
        <w:rPr>
          <w:rFonts w:ascii="Times New Roman" w:hAnsi="Times New Roman" w:cs="Times New Roman"/>
          <w:sz w:val="32"/>
        </w:rPr>
      </w:pPr>
      <w:r w:rsidRPr="00DC3B44">
        <w:rPr>
          <w:rFonts w:ascii="Times New Roman" w:hAnsi="Times New Roman" w:cs="Times New Roman"/>
          <w:b/>
          <w:sz w:val="32"/>
        </w:rPr>
        <w:t>Тема:</w:t>
      </w:r>
      <w:r>
        <w:rPr>
          <w:rFonts w:ascii="Times New Roman" w:hAnsi="Times New Roman" w:cs="Times New Roman"/>
          <w:sz w:val="32"/>
        </w:rPr>
        <w:t xml:space="preserve"> «22 </w:t>
      </w:r>
      <w:proofErr w:type="gramStart"/>
      <w:r>
        <w:rPr>
          <w:rFonts w:ascii="Times New Roman" w:hAnsi="Times New Roman" w:cs="Times New Roman"/>
          <w:sz w:val="32"/>
        </w:rPr>
        <w:t>марта-Всемирный</w:t>
      </w:r>
      <w:proofErr w:type="gramEnd"/>
      <w:r>
        <w:rPr>
          <w:rFonts w:ascii="Times New Roman" w:hAnsi="Times New Roman" w:cs="Times New Roman"/>
          <w:sz w:val="32"/>
        </w:rPr>
        <w:t xml:space="preserve"> день водных ресурсов»</w:t>
      </w:r>
    </w:p>
    <w:p w:rsidR="00207BAE" w:rsidRPr="00A307C0" w:rsidRDefault="00207BAE" w:rsidP="00207B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307C0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Конспект О</w:t>
      </w:r>
      <w:r w:rsidRPr="00A307C0">
        <w:rPr>
          <w:rFonts w:ascii="ff1" w:eastAsia="Times New Roman" w:hAnsi="ff1" w:cs="Times New Roman"/>
          <w:color w:val="000000"/>
          <w:sz w:val="84"/>
          <w:lang w:eastAsia="ru-RU"/>
        </w:rPr>
        <w:t>ОД</w:t>
      </w:r>
      <w:r w:rsidRPr="00A307C0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  <w:r w:rsidRPr="00A307C0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по ФЦКМ</w:t>
      </w:r>
      <w:r w:rsidRPr="00A307C0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  <w:r w:rsidRPr="00A307C0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в подготовительной группе </w:t>
      </w:r>
      <w:r w:rsidRPr="00A307C0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207BAE" w:rsidRPr="00A307C0" w:rsidRDefault="00207BAE" w:rsidP="00207B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307C0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Тема: </w:t>
      </w:r>
      <w:r w:rsidRPr="00A307C0">
        <w:rPr>
          <w:rFonts w:ascii="ff3" w:eastAsia="Times New Roman" w:hAnsi="ff3" w:cs="Times New Roman"/>
          <w:color w:val="000000"/>
          <w:sz w:val="84"/>
          <w:lang w:eastAsia="ru-RU"/>
        </w:rPr>
        <w:t>«22 марта –</w:t>
      </w:r>
      <w:r w:rsidRPr="00A307C0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  <w:r w:rsidRPr="00A307C0">
        <w:rPr>
          <w:rFonts w:ascii="ff3" w:eastAsia="Times New Roman" w:hAnsi="ff3" w:cs="Times New Roman"/>
          <w:color w:val="000000"/>
          <w:sz w:val="84"/>
          <w:lang w:eastAsia="ru-RU"/>
        </w:rPr>
        <w:t>Всемирный день водных ресурсов»</w:t>
      </w:r>
      <w:r w:rsidRPr="00A307C0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</w:p>
    <w:p w:rsidR="00207BAE" w:rsidRPr="00A307C0" w:rsidRDefault="00207BAE" w:rsidP="00207B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307C0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Программные задачи:</w:t>
      </w:r>
      <w:r w:rsidRPr="00A307C0">
        <w:rPr>
          <w:rFonts w:ascii="ff4" w:eastAsia="Times New Roman" w:hAnsi="ff4" w:cs="Times New Roman"/>
          <w:color w:val="000000"/>
          <w:sz w:val="84"/>
          <w:lang w:eastAsia="ru-RU"/>
        </w:rPr>
        <w:t xml:space="preserve">  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Программн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ое содержание</w:t>
      </w: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расширить знания детей о воде, о значении воды в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человека и живых организмов; дать элементарные понятия о круговороте воды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природе.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пособствовать развитию речи, мышления, любознательности,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наблюдательности, активизировать и обогащать словарь детей существительными,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прилагательными, глаголами по теме занятия.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оздать условия для воспитания бережного отношения к воде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как основному природному ресурсу; способствовать воспитанию умения работать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парами.</w:t>
      </w:r>
    </w:p>
    <w:p w:rsidR="00207BAE" w:rsidRDefault="00207BAE" w:rsidP="00207BAE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Глобус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color w:val="000000"/>
          <w:sz w:val="28"/>
          <w:szCs w:val="28"/>
        </w:rPr>
        <w:t>Рисунок «Круговорот воды в природе»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color w:val="000000"/>
          <w:sz w:val="28"/>
          <w:szCs w:val="28"/>
        </w:rPr>
        <w:t>Разрезные картинки (животные)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занятия: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Здравствуйте! Сегодня на улице пасмурно и сыро, а в нашей группе светло и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color w:val="000000"/>
          <w:sz w:val="28"/>
          <w:szCs w:val="28"/>
        </w:rPr>
        <w:t>весело! А весело от наших светлых улыбок, ведь каждая улыбка - это маленькое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color w:val="000000"/>
          <w:sz w:val="28"/>
          <w:szCs w:val="28"/>
        </w:rPr>
        <w:t xml:space="preserve">солнышко, </w:t>
      </w:r>
      <w:proofErr w:type="gramStart"/>
      <w:r w:rsidRPr="00DC3B44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DC3B44">
        <w:rPr>
          <w:rFonts w:ascii="Times New Roman" w:hAnsi="Times New Roman" w:cs="Times New Roman"/>
          <w:color w:val="000000"/>
          <w:sz w:val="28"/>
          <w:szCs w:val="28"/>
        </w:rPr>
        <w:t xml:space="preserve"> которой становится тепло и хорошо. Поэтому я предлагаю вам чаще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color w:val="000000"/>
          <w:sz w:val="28"/>
          <w:szCs w:val="28"/>
        </w:rPr>
        <w:t>улыбаться друг другу и дарить окружающим хорошее настроение!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Ребята, а вы знаете, откуда течёт вода к нам в квартиры?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 xml:space="preserve"> Почему она не заканчивается так быстро?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На этот вопрос мы попробуем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вместе найти ответ.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Ну что же, ребята, мы с вами начинаем нашу работу.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Послушайте загадку.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color w:val="000000"/>
          <w:sz w:val="28"/>
          <w:szCs w:val="28"/>
        </w:rPr>
        <w:t>На ноге стоит одной,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color w:val="000000"/>
          <w:sz w:val="28"/>
          <w:szCs w:val="28"/>
        </w:rPr>
        <w:t>Крутит, вертит головой.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color w:val="000000"/>
          <w:sz w:val="28"/>
          <w:szCs w:val="28"/>
        </w:rPr>
        <w:t>Нам показывает страны,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color w:val="000000"/>
          <w:sz w:val="28"/>
          <w:szCs w:val="28"/>
        </w:rPr>
        <w:t>Реки, горы, океаны. Это глобус.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Правильно, это глобус.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А что такое глобус?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Глобус – модель нашей планеты Земля в уменьшенном виде.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 xml:space="preserve"> А что можно увидеть на глобусе? Что мы можем узнать о нашей планете?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Глобус показывает форму планеты, она круглая. Мы видим расположение морей,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color w:val="000000"/>
          <w:sz w:val="28"/>
          <w:szCs w:val="28"/>
        </w:rPr>
        <w:t>океанов и суши, т.е. материков.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 xml:space="preserve"> А как вы думаете, почему на глоб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усе так много синего цвета? Что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обозначено этим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цветом?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 xml:space="preserve"> Синий цвет – это вода: моря, океаны, реки, озера.</w:t>
      </w:r>
    </w:p>
    <w:p w:rsidR="00207BAE" w:rsidRPr="00DC3B44" w:rsidRDefault="00207BAE" w:rsidP="00207BA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>Действительно, ребята, наша планета на большую часть состоит из воды.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нужна вода?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на земле нужна всем и животным и растениям, и людям.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она растениям?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 растения питаются, умываются.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животным?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некоторых животных вода является домом, они там живут.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снова поиграть. Для игры надо разделиться на пары.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столах у меня разрезные карточки. Вы должны собрать картинку и объяснить,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животное связано с водой.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самостоятельно делятся на пары.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собирают карточки.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(кит, бобр, лягушка, пингвин, крокодил, щука)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человек использует воду?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Воду мы используем для приготовления пищи, для хозяйственных нужд, </w:t>
      </w: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 воде ходит водный транспорт.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загадки про водный транспорт: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водою дом плывет,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Смелый в нем народ живет.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под полярным льдом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плавать этот дом.</w:t>
      </w:r>
    </w:p>
    <w:p w:rsidR="00207BAE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(Подводная лодка)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корабль, не лодка,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 весел, ни паруса,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плывет - не тонет.</w:t>
      </w:r>
    </w:p>
    <w:p w:rsidR="00207BAE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(Плот)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3Не боится волн высоких,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Никаких глубоких вод.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островов далеких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доставит…</w:t>
      </w:r>
    </w:p>
    <w:p w:rsidR="00207BAE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(Пароход)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лывет, с волнами споря,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Огромный дом по морю.</w:t>
      </w:r>
    </w:p>
    <w:p w:rsidR="00207BAE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(Корабль)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льду идет,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Караван ведет.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(Ледокол)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что, несмотря на то, что воды на планете много, но не вся 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пригодна для питья?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вода не пригодна для питья?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пригодна для питья соленая морская или океаническая вода.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какая вода нужна?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пресная?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вода без солей.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речке быстрой мы спустились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 и умылись.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славно освежились.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так руками нужно: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– раз, это брасс.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Одной, другой – это кроль.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как один, плывем как дельфин,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на берег крутой</w:t>
      </w:r>
    </w:p>
    <w:p w:rsidR="00207BAE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отправились домой.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пресная вода - это вода без солей.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морях, в океанах, как вы знаете, вода - солёная. Жить в такой воде, питаться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только морские обитатели.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людям употреблять такую воду не возможно, поэтому люди берут воду </w:t>
      </w: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подземных скважин - это в посёлках, деревнях.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городах, где много живёт людей и нужно много воды, вода поступает в краны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рек. Но сначала речную воду очищают на водоочистительных предприятиях, где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лаборанты следят за тем, чтобы вода была чистая, хорошего качества.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вода на планете не исчезает?</w:t>
      </w:r>
    </w:p>
    <w:p w:rsidR="00207BAE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все вместе вспомним, как капельки воды путешествуют?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с воспитателем составляют коллаж «Круговорот воды в природе».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солнце нагревает поверхность водоема или суши, содержащаяся там вода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превращается в пар и поднимается в воздух. Высоко вверху насыщенный влагой воздух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охлаждается, образуются облака, тучи, которые с помощью ветра передвигаются </w:t>
      </w: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выпадают на землю в виде осадков: летом – это дождь, зимой – снег. Так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круговорот воды в природе.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или много чистой воды на нашей планете Земля</w:t>
      </w: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мало)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Чистой воды на нашей планете мало, поэтому ее надо беречь.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мы, дети, можем беречь воду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B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кидать мусор в водоёмы.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Закрывать кран плотно, чтобы не капала вода зря.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«Хорошо – плохо».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неплохо потрудились и многое узнали. Но чтобы правильно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воду, человек должен знать не тольк</w:t>
      </w: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 ее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волшебных свойствах, но и о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что вода может принести как пользу, так и вред.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Сыграем в игру «Хорошо – плохо». Разобьемся на 2 команды.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команда отвечает на вопрос: «Вода – это хорошо. Почему?», другая – «Вода –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плохо. Почему?»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называют «Вода – это хорошо» или «Вода – это плохо».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Хорошо: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Вода нужна для питья, чтобы умыться, вымыть руки.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2.Водой можно закаляться, играть с водой.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воде готовят еду, водой моют полы, посуду, игрушки.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воде стирают одежду.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Нужна для полива цветов, растений в саду и огороде.</w:t>
      </w:r>
      <w:proofErr w:type="gramEnd"/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воде живут разные животные, нужна для питья животным.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Плохо: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в жару напиться холодной воды, можно заболеть.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Горячей водой можно обжечься.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пролить воду на пол, можно поскользнуться и упасть.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4.Если часто поливать растения, они могут погибнуть.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не умеешь плавать, можно утонуть.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6.Бывает наводнение, тогда вода разрушает, затопляет дома.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мы с вами смогли ответить на главный вопрос «Почему она не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заканчивается так быстро?»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B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смогли.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не заканчивается, потому что происходит круговорот воды в природе.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что 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– «Всемирный день водных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ресурсов». Существует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организация охраны природных водоемов, которая охраняет водные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 нашей Земли. И мы с вами тоже следим, чтобы у нас в нашей группе были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закрыты краны, не капала зря вода.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если бы вдруг исчезла вся вода? Что бы произошло?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B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поехали бы купаться. Не утолили бы жажду. Не проплыли бы на корабле.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Умерли бы все животные и растения.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 представить жизнь без воды! Пусть всегда будет вода!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умыться, не напиться без воды!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Листику не распуститься без воды!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прожить не могут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Птицы, зверь и человек,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поэтому всегда,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везде нужна вода!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вам больше всего понравилось на занятии?</w:t>
      </w:r>
    </w:p>
    <w:p w:rsidR="00207BAE" w:rsidRPr="00DC3B44" w:rsidRDefault="00207BAE" w:rsidP="00207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Чьи ответы были самыми интересными?</w:t>
      </w:r>
    </w:p>
    <w:p w:rsidR="003D3855" w:rsidRDefault="00207BAE">
      <w:bookmarkStart w:id="0" w:name="_GoBack"/>
      <w:bookmarkEnd w:id="0"/>
    </w:p>
    <w:sectPr w:rsidR="003D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AE"/>
    <w:rsid w:val="00165553"/>
    <w:rsid w:val="00207BAE"/>
    <w:rsid w:val="0056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AE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AE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2020-03-19T09:54:00Z</dcterms:created>
  <dcterms:modified xsi:type="dcterms:W3CDTF">2020-03-19T09:54:00Z</dcterms:modified>
</cp:coreProperties>
</file>