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87B" w:rsidRPr="002227B1" w:rsidRDefault="0009487B" w:rsidP="0009487B">
      <w:pPr>
        <w:spacing w:after="0" w:line="240" w:lineRule="auto"/>
        <w:ind w:right="-6"/>
        <w:jc w:val="center"/>
        <w:rPr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b/>
          <w:bCs/>
          <w:sz w:val="28"/>
          <w:szCs w:val="28"/>
        </w:rPr>
        <w:t>Памятка</w:t>
      </w:r>
    </w:p>
    <w:p w:rsidR="0009487B" w:rsidRPr="002227B1" w:rsidRDefault="0009487B" w:rsidP="0009487B">
      <w:pPr>
        <w:spacing w:after="0" w:line="240" w:lineRule="auto"/>
        <w:ind w:right="-6"/>
        <w:jc w:val="center"/>
        <w:rPr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b/>
          <w:bCs/>
          <w:sz w:val="28"/>
          <w:szCs w:val="28"/>
        </w:rPr>
        <w:t>по предупреждению инфекционного заболевания (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коронавирус</w:t>
      </w:r>
      <w:proofErr w:type="spellEnd"/>
      <w:r w:rsidRPr="002227B1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09487B" w:rsidRPr="007102C8" w:rsidRDefault="0009487B" w:rsidP="0009487B">
      <w:pPr>
        <w:ind w:left="80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09487B" w:rsidRPr="007102C8" w:rsidRDefault="0009487B" w:rsidP="0009487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такое «</w:t>
      </w:r>
      <w:proofErr w:type="spellStart"/>
      <w:r w:rsidRPr="007102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коронавирус</w:t>
      </w:r>
      <w:proofErr w:type="spellEnd"/>
      <w:r w:rsidRPr="007102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09487B" w:rsidRPr="007102C8" w:rsidRDefault="0009487B" w:rsidP="000948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Коронавирусы</w:t>
      </w:r>
      <w:proofErr w:type="spellEnd"/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относятся к семейству вирусов, которые вызывают разнообразные заболевания у людей — от обычной простуды до тяжелого острого респираторного синдрома.</w:t>
      </w:r>
    </w:p>
    <w:p w:rsidR="0009487B" w:rsidRPr="007102C8" w:rsidRDefault="0009487B" w:rsidP="000948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"</w:t>
      </w:r>
      <w:proofErr w:type="spellStart"/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</w:t>
      </w:r>
      <w:proofErr w:type="spellEnd"/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" было получено из-за шиповидных отростков на оболочке, которые напоминают корону</w:t>
      </w:r>
    </w:p>
    <w:p w:rsidR="0009487B" w:rsidRPr="007102C8" w:rsidRDefault="0009487B" w:rsidP="0009487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Возможные механизмы передачи</w:t>
      </w:r>
    </w:p>
    <w:p w:rsidR="0009487B" w:rsidRPr="007102C8" w:rsidRDefault="0009487B" w:rsidP="000948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Источниками </w:t>
      </w:r>
      <w:proofErr w:type="spellStart"/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коронавирусных</w:t>
      </w:r>
      <w:proofErr w:type="spellEnd"/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инфекций могут быть, как больной человек, так животные. Некоторые </w:t>
      </w:r>
      <w:proofErr w:type="spellStart"/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коронавирусы</w:t>
      </w:r>
      <w:proofErr w:type="spellEnd"/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заразны до проявления симптомов</w:t>
      </w:r>
    </w:p>
    <w:p w:rsidR="0009487B" w:rsidRPr="007102C8" w:rsidRDefault="0009487B" w:rsidP="000948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Передается:</w:t>
      </w:r>
    </w:p>
    <w:p w:rsidR="0009487B" w:rsidRPr="007102C8" w:rsidRDefault="0009487B" w:rsidP="0009487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воздушно-капельным путем</w:t>
      </w:r>
    </w:p>
    <w:p w:rsidR="0009487B" w:rsidRPr="007102C8" w:rsidRDefault="0009487B" w:rsidP="0009487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воздушно-пылевым путем</w:t>
      </w:r>
    </w:p>
    <w:p w:rsidR="0009487B" w:rsidRPr="007102C8" w:rsidRDefault="0009487B" w:rsidP="0009487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фекально-оральным путем</w:t>
      </w:r>
    </w:p>
    <w:p w:rsidR="0009487B" w:rsidRPr="007102C8" w:rsidRDefault="0009487B" w:rsidP="0009487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</w:t>
      </w:r>
      <w:proofErr w:type="gramEnd"/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</w:t>
      </w:r>
    </w:p>
    <w:p w:rsidR="0009487B" w:rsidRPr="007102C8" w:rsidRDefault="0009487B" w:rsidP="000948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Заболеваемость вырастает зимой и весной. После выздоровления, иммунитет не сможет защитить от реинфекции.</w:t>
      </w:r>
    </w:p>
    <w:p w:rsidR="0009487B" w:rsidRPr="007102C8" w:rsidRDefault="0009487B" w:rsidP="0009487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Covid-19</w:t>
      </w:r>
    </w:p>
    <w:p w:rsidR="0009487B" w:rsidRPr="007102C8" w:rsidRDefault="0009487B" w:rsidP="000948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декабре произошла вспышка заболеваний 2019-nCoV (новый </w:t>
      </w:r>
      <w:proofErr w:type="spellStart"/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</w:t>
      </w:r>
      <w:proofErr w:type="spellEnd"/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года), источником которой, считается рынок морепродуктов города Ухань, где также продавали летучих мышей и змей.</w:t>
      </w:r>
    </w:p>
    <w:p w:rsidR="0009487B" w:rsidRPr="007102C8" w:rsidRDefault="0009487B" w:rsidP="000948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Преобладающей формой инфекции, которую провоцирует вирус, является </w:t>
      </w:r>
      <w:proofErr w:type="gramStart"/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респираторная</w:t>
      </w:r>
      <w:proofErr w:type="gramEnd"/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Кишечная разновидность встречается гораздо реже, в основном у детей. </w:t>
      </w:r>
      <w:proofErr w:type="gramStart"/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ОРВИ, которое возникает под действием вируса, обычно длится в течение нескольких дней и заканчивается полным выздоровлением.</w:t>
      </w:r>
      <w:proofErr w:type="gramEnd"/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Однако в ряде случаев оно может приобретать форму атипичной пневмонии или тяжелого острого респираторного синдрома (ТОРС). Эта патология характеризуется высоким показателем летального исхода (38%), поскольку сопровождается острой дыхательной недостаточностью.</w:t>
      </w:r>
    </w:p>
    <w:p w:rsidR="0009487B" w:rsidRPr="007102C8" w:rsidRDefault="0009487B" w:rsidP="000948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 февраля 2020 года ВОЗ присвоила новому </w:t>
      </w:r>
      <w:proofErr w:type="spellStart"/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коронавирусу</w:t>
      </w:r>
      <w:proofErr w:type="spellEnd"/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официальное название - Covid-19.</w:t>
      </w:r>
    </w:p>
    <w:p w:rsidR="0009487B" w:rsidRPr="007102C8" w:rsidRDefault="0009487B" w:rsidP="0009487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Симптомы </w:t>
      </w:r>
      <w:proofErr w:type="spellStart"/>
      <w:r w:rsidRPr="007102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коронавируса</w:t>
      </w:r>
      <w:proofErr w:type="spellEnd"/>
    </w:p>
    <w:p w:rsidR="0009487B" w:rsidRPr="007102C8" w:rsidRDefault="0009487B" w:rsidP="000948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Инкубационный период </w:t>
      </w:r>
      <w:proofErr w:type="spellStart"/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коронавируса</w:t>
      </w:r>
      <w:proofErr w:type="spellEnd"/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Covid-19 может продолжаться более двух недель. Более продолжительные сроки инкубационного периода могут быть характерны при передаче вируса от животных.</w:t>
      </w:r>
    </w:p>
    <w:p w:rsidR="0009487B" w:rsidRPr="007102C8" w:rsidRDefault="0009487B" w:rsidP="000948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Симптомы </w:t>
      </w:r>
      <w:proofErr w:type="spellStart"/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коронавируса</w:t>
      </w:r>
      <w:proofErr w:type="spellEnd"/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Covid-19 схожи с симптомами пневмонии или тяжёлого острого респираторного синдрома:</w:t>
      </w:r>
    </w:p>
    <w:p w:rsidR="0009487B" w:rsidRPr="007102C8" w:rsidRDefault="0009487B" w:rsidP="0009487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Потеря сознания (в результате прогрессирующего разрушения лёгочных тканей),</w:t>
      </w:r>
    </w:p>
    <w:p w:rsidR="0009487B" w:rsidRPr="007102C8" w:rsidRDefault="0009487B" w:rsidP="0009487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Сухой, непродуктивный кашель,</w:t>
      </w:r>
    </w:p>
    <w:p w:rsidR="0009487B" w:rsidRPr="007102C8" w:rsidRDefault="0009487B" w:rsidP="0009487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Лихорадка и повышение температуры (38</w:t>
      </w:r>
      <w:proofErr w:type="gramStart"/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°С</w:t>
      </w:r>
      <w:proofErr w:type="gramEnd"/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выше, озноб),</w:t>
      </w:r>
    </w:p>
    <w:p w:rsidR="0009487B" w:rsidRPr="007102C8" w:rsidRDefault="0009487B" w:rsidP="0009487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Затруднения при дыхании,</w:t>
      </w:r>
    </w:p>
    <w:p w:rsidR="0009487B" w:rsidRPr="007102C8" w:rsidRDefault="0009487B" w:rsidP="0009487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Боли в области груди,</w:t>
      </w:r>
    </w:p>
    <w:p w:rsidR="0009487B" w:rsidRPr="007102C8" w:rsidRDefault="0009487B" w:rsidP="0009487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Головная боль,</w:t>
      </w:r>
    </w:p>
    <w:p w:rsidR="0009487B" w:rsidRPr="007102C8" w:rsidRDefault="0009487B" w:rsidP="0009487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 в мышцах,</w:t>
      </w:r>
    </w:p>
    <w:p w:rsidR="0009487B" w:rsidRPr="007102C8" w:rsidRDefault="0009487B" w:rsidP="0009487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недомогание.</w:t>
      </w:r>
    </w:p>
    <w:p w:rsidR="0009487B" w:rsidRPr="007102C8" w:rsidRDefault="0009487B" w:rsidP="0009487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Меры профилактики </w:t>
      </w:r>
      <w:proofErr w:type="spellStart"/>
      <w:r w:rsidRPr="007102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коронавируса</w:t>
      </w:r>
      <w:proofErr w:type="spellEnd"/>
    </w:p>
    <w:p w:rsidR="0009487B" w:rsidRPr="007102C8" w:rsidRDefault="0009487B" w:rsidP="0009487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мойте руки с мылом - не менее 20 секунд</w:t>
      </w:r>
    </w:p>
    <w:p w:rsidR="0009487B" w:rsidRPr="007102C8" w:rsidRDefault="0009487B" w:rsidP="0009487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касайтесь грязными руками глаз, рта и слизистых</w:t>
      </w:r>
    </w:p>
    <w:p w:rsidR="0009487B" w:rsidRPr="007102C8" w:rsidRDefault="0009487B" w:rsidP="0009487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Избегайте тесного контакта с зараженными людьми</w:t>
      </w:r>
    </w:p>
    <w:p w:rsidR="0009487B" w:rsidRPr="007102C8" w:rsidRDefault="0009487B" w:rsidP="0009487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Почаще</w:t>
      </w:r>
      <w:proofErr w:type="gramEnd"/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делайте влажную уборку с использованием дезинфицирующих средств</w:t>
      </w:r>
    </w:p>
    <w:p w:rsidR="0009487B" w:rsidRPr="007102C8" w:rsidRDefault="0009487B" w:rsidP="0009487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Уточняйте эпидемиологическую обстановку при планировании путешествия</w:t>
      </w:r>
    </w:p>
    <w:p w:rsidR="0009487B" w:rsidRPr="007102C8" w:rsidRDefault="0009487B" w:rsidP="0009487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Используйте маски для защиты органов дыхания</w:t>
      </w:r>
    </w:p>
    <w:p w:rsidR="0009487B" w:rsidRPr="000163EE" w:rsidRDefault="0009487B" w:rsidP="0009487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первых признаках </w:t>
      </w:r>
      <w:r w:rsidRPr="00016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заболевания обратитесь за медицинской помощью в лечебные организации</w:t>
      </w:r>
    </w:p>
    <w:p w:rsidR="0009487B" w:rsidRDefault="0009487B" w:rsidP="0009487B">
      <w:pPr>
        <w:ind w:left="80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3D3855" w:rsidRDefault="0009487B">
      <w:bookmarkStart w:id="0" w:name="_GoBack"/>
      <w:bookmarkEnd w:id="0"/>
    </w:p>
    <w:sectPr w:rsidR="003D3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D6041"/>
    <w:multiLevelType w:val="multilevel"/>
    <w:tmpl w:val="BAD63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0C0252"/>
    <w:multiLevelType w:val="multilevel"/>
    <w:tmpl w:val="4D58A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8F67D0"/>
    <w:multiLevelType w:val="multilevel"/>
    <w:tmpl w:val="A60A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87B"/>
    <w:rsid w:val="0009487B"/>
    <w:rsid w:val="00165553"/>
    <w:rsid w:val="0056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87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87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алена</cp:lastModifiedBy>
  <cp:revision>1</cp:revision>
  <dcterms:created xsi:type="dcterms:W3CDTF">2020-03-26T08:18:00Z</dcterms:created>
  <dcterms:modified xsi:type="dcterms:W3CDTF">2020-03-26T08:18:00Z</dcterms:modified>
</cp:coreProperties>
</file>